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00" w:rsidRDefault="005B3000" w:rsidP="005B300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Лабораторно-практические</w:t>
      </w:r>
      <w:r w:rsidRPr="00BA73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8B5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B3000" w:rsidRPr="00FF725D" w:rsidRDefault="005B3000" w:rsidP="005B300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лаборантская кабинета химии – 18 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</w:p>
    <w:p w:rsidR="005B3000" w:rsidRPr="00FF725D" w:rsidRDefault="005B3000" w:rsidP="005B300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72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 лаборантской кабинета химии.</w:t>
      </w:r>
    </w:p>
    <w:p w:rsidR="005B3000" w:rsidRPr="008D3417" w:rsidRDefault="005B3000" w:rsidP="005B3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417">
        <w:rPr>
          <w:rFonts w:ascii="Times New Roman" w:hAnsi="Times New Roman" w:cs="Times New Roman"/>
          <w:b/>
          <w:sz w:val="28"/>
          <w:szCs w:val="28"/>
        </w:rPr>
        <w:t xml:space="preserve">    Таблицы</w:t>
      </w:r>
    </w:p>
    <w:p w:rsidR="005B3000" w:rsidRDefault="005B3000" w:rsidP="005B3000">
      <w:pPr>
        <w:spacing w:after="0" w:line="240" w:lineRule="auto"/>
        <w:rPr>
          <w:b/>
          <w:szCs w:val="28"/>
        </w:rPr>
      </w:pPr>
    </w:p>
    <w:tbl>
      <w:tblPr>
        <w:tblStyle w:val="a3"/>
        <w:tblW w:w="4055" w:type="pct"/>
        <w:tblLook w:val="04A0"/>
      </w:tblPr>
      <w:tblGrid>
        <w:gridCol w:w="540"/>
        <w:gridCol w:w="79"/>
        <w:gridCol w:w="6012"/>
        <w:gridCol w:w="1131"/>
      </w:tblGrid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904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04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049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904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E904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4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904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9049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5B3000" w:rsidTr="00FF0F45">
        <w:tc>
          <w:tcPr>
            <w:tcW w:w="5000" w:type="pct"/>
            <w:gridSpan w:val="4"/>
          </w:tcPr>
          <w:p w:rsidR="005B3000" w:rsidRPr="00E90496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атома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орбиталь</w:t>
            </w:r>
            <w:proofErr w:type="spellEnd"/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атомов некоторых элементов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Валентность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Бинарные соединения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Номенклатура солей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Кристаллы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97" w:type="pct"/>
            <w:gridSpan w:val="2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74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орбиталь</w:t>
            </w:r>
            <w:proofErr w:type="spellEnd"/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5000" w:type="pct"/>
            <w:gridSpan w:val="4"/>
          </w:tcPr>
          <w:p w:rsidR="005B3000" w:rsidRPr="00E90496" w:rsidRDefault="005B3000" w:rsidP="00FF0F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Выплавка стали в электропечи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Выплавка стали в электронно-дуговой печи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доменного производства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чугуна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Обжиг известняка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алюминия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аммиака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азотной кислоты</w:t>
            </w:r>
          </w:p>
        </w:tc>
        <w:tc>
          <w:tcPr>
            <w:tcW w:w="729" w:type="pct"/>
            <w:hideMark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аммиачной селитры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Конвертер с кислородным дутьем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серной кислоты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904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руд флотацией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5000" w:type="pct"/>
            <w:gridSpan w:val="4"/>
          </w:tcPr>
          <w:p w:rsidR="005B3000" w:rsidRPr="004143C3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3C3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Номенклатура органических соединений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Гомология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Структурная изомерия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Пространственная изомерия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Функциональные производные углеводородов 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Предельные углеводороды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347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24" w:type="pct"/>
            <w:gridSpan w:val="2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729" w:type="pct"/>
          </w:tcPr>
          <w:p w:rsidR="005B3000" w:rsidRPr="00E90496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B3000" w:rsidRDefault="005B3000" w:rsidP="005B3000">
      <w:pPr>
        <w:rPr>
          <w:rFonts w:cs="Times New Roman"/>
          <w:szCs w:val="28"/>
        </w:rPr>
      </w:pPr>
    </w:p>
    <w:p w:rsidR="005B3000" w:rsidRPr="006B0DB9" w:rsidRDefault="005B3000" w:rsidP="005B300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0DB9">
        <w:rPr>
          <w:rFonts w:ascii="Times New Roman" w:hAnsi="Times New Roman"/>
          <w:b/>
          <w:sz w:val="28"/>
          <w:szCs w:val="28"/>
        </w:rPr>
        <w:t>10.3 Модели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8663"/>
      </w:tblGrid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Кристаллическая решетка 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 графита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8B5BE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8B5BE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3F4B9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B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B5BE0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B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</w:p>
        </w:tc>
      </w:tr>
      <w:tr w:rsidR="005B3000" w:rsidRPr="006B0DB9" w:rsidTr="00FF0F45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B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3F4B9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Кристаллическая решетка</w:t>
            </w:r>
            <w:r w:rsidRPr="008B5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алмаза</w:t>
            </w:r>
          </w:p>
        </w:tc>
      </w:tr>
    </w:tbl>
    <w:p w:rsidR="005B3000" w:rsidRDefault="005B3000" w:rsidP="005B3000">
      <w:pPr>
        <w:rPr>
          <w:rFonts w:cs="Times New Roman"/>
          <w:szCs w:val="28"/>
        </w:rPr>
      </w:pPr>
    </w:p>
    <w:p w:rsidR="005B3000" w:rsidRPr="008D3417" w:rsidRDefault="005B3000" w:rsidP="005B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17">
        <w:rPr>
          <w:rFonts w:ascii="Times New Roman" w:hAnsi="Times New Roman" w:cs="Times New Roman"/>
          <w:b/>
          <w:sz w:val="28"/>
          <w:szCs w:val="28"/>
        </w:rPr>
        <w:t>Оборудование кабинета химии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проведения хим. реакций.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Киппа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технические с разновесами.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 ОС "Кислоты".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10 ОС "Сульфаты. Сульфиты. Сульфиды".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11 ОС "Карбонаты".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12 ОС "Фосфаты и силикаты".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13 ОС "Ацетаты Роданиды".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15 ОС "Соединение Хрома".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16 ОС "Нитраты".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spellEnd"/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17 ОС "Индикаторы".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18 ОС "Минеральные удобрения".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18 ОС "Минеральные удобрения".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2 "Кислоты".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20 ОС "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Кислосодержащие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</w:t>
            </w:r>
            <w:proofErr w:type="gram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в-ва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21 ОС "Кислоты органические".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22 ОС "Углеводороды Амины".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23 "Образцы органических веществ".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24 ОС "Материалы".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3 ОС "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Гидроксиды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4 ОС "Оксиды металлов".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spellEnd"/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6 ОС "Галоген".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6 ОС "Щелочные и щелочноземельные металлы".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9 ОС "Галогениды".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опытов по химии с 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током.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моделей атомов для составления моделей молекул.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соединения марганца.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флаконов - 450 мл. (20шт).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Нефть.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Озонатор.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демонстрационный.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зависимости скорости хим. реакций от условий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spellEnd"/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окисления спирта.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растворим</w:t>
            </w:r>
            <w:proofErr w:type="gram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еществ в 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виде.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электролиза.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Спиртовка.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для перегонки веществ.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железный.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металлический.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лабораторный металлический.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Эвдиометр.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ытяжка.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пособие.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для дистилляции воды.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rPr>
          <w:trHeight w:val="321"/>
        </w:trPr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лабораторные электронные.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Высоковольтный источник регулируемого напряжения.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нагревательных приборов.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№5 ОС "Металлы".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посуды и лабораторных принадлежностей для проведения 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gram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пытов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FF725D" w:rsidRDefault="005B3000" w:rsidP="00FF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 (лабораторный).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Тепловентилятор "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Fan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электронный ТЭН-5.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3000" w:rsidRPr="008D3417" w:rsidTr="00FF0F45">
        <w:tc>
          <w:tcPr>
            <w:tcW w:w="534" w:type="dxa"/>
          </w:tcPr>
          <w:p w:rsidR="005B3000" w:rsidRPr="008D3417" w:rsidRDefault="005B3000" w:rsidP="00FF0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B3000" w:rsidRPr="008D3417" w:rsidRDefault="005B3000" w:rsidP="00FF0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электронный ТЭН-5.</w:t>
            </w:r>
          </w:p>
        </w:tc>
        <w:tc>
          <w:tcPr>
            <w:tcW w:w="3191" w:type="dxa"/>
          </w:tcPr>
          <w:p w:rsidR="005B3000" w:rsidRPr="008D3417" w:rsidRDefault="005B3000" w:rsidP="00FF0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3000" w:rsidRPr="008D3417" w:rsidRDefault="005B3000" w:rsidP="005B3000">
      <w:pPr>
        <w:rPr>
          <w:rFonts w:ascii="Times New Roman" w:hAnsi="Times New Roman" w:cs="Times New Roman"/>
          <w:b/>
          <w:sz w:val="28"/>
          <w:szCs w:val="28"/>
        </w:rPr>
      </w:pPr>
    </w:p>
    <w:p w:rsidR="005B3000" w:rsidRPr="008D3417" w:rsidRDefault="005B3000" w:rsidP="005B30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41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3000" w:rsidRPr="008D3417" w:rsidRDefault="005B3000" w:rsidP="005B30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417">
        <w:rPr>
          <w:rFonts w:ascii="Times New Roman" w:hAnsi="Times New Roman" w:cs="Times New Roman"/>
          <w:b/>
          <w:sz w:val="28"/>
          <w:szCs w:val="28"/>
        </w:rPr>
        <w:t xml:space="preserve">химических реактивов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3341"/>
        <w:gridCol w:w="386"/>
        <w:gridCol w:w="2054"/>
        <w:gridCol w:w="1635"/>
        <w:gridCol w:w="1421"/>
      </w:tblGrid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0D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0D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Химическая</w:t>
            </w:r>
          </w:p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формула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хранения</w:t>
            </w:r>
          </w:p>
        </w:tc>
      </w:tr>
      <w:tr w:rsidR="005B3000" w:rsidTr="00FF0F4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5C609E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0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Простые вещества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Алюминий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Алюминий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Железо восстановленное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Йод кристаллический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Цинк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Цинк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Сера молотая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Магний 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Олово гранулированное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Медь (проволока)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Медь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Набор «Щелочные и щелочноземельные металлы»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Na, Ca, K, 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Свинец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B57C0A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C0A">
              <w:rPr>
                <w:rFonts w:ascii="Times New Roman" w:hAnsi="Times New Roman"/>
                <w:b/>
                <w:sz w:val="28"/>
                <w:szCs w:val="28"/>
              </w:rPr>
              <w:t>Оксиды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алюминия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железа (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III)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B57C0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меди (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порошок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марганца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цинка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магния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кальция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СаО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Оксид меди (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D37F07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F07">
              <w:rPr>
                <w:rFonts w:ascii="Times New Roman" w:hAnsi="Times New Roman"/>
                <w:b/>
                <w:sz w:val="28"/>
                <w:szCs w:val="28"/>
              </w:rPr>
              <w:t>Основания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6B0DB9">
              <w:rPr>
                <w:rFonts w:ascii="Times New Roman" w:hAnsi="Times New Roman"/>
                <w:sz w:val="28"/>
                <w:szCs w:val="28"/>
              </w:rPr>
              <w:t xml:space="preserve"> калия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6B0DB9">
              <w:rPr>
                <w:rFonts w:ascii="Times New Roman" w:hAnsi="Times New Roman"/>
                <w:sz w:val="28"/>
                <w:szCs w:val="28"/>
              </w:rPr>
              <w:t xml:space="preserve"> кальция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B0DB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B0D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6B0DB9">
              <w:rPr>
                <w:rFonts w:ascii="Times New Roman" w:hAnsi="Times New Roman"/>
                <w:sz w:val="28"/>
                <w:szCs w:val="28"/>
              </w:rPr>
              <w:t>ОН)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Гидроксид</w:t>
            </w:r>
            <w:proofErr w:type="spellEnd"/>
            <w:r w:rsidRPr="006B0DB9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Аммиак водный 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6719A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FF0B88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B88">
              <w:rPr>
                <w:rFonts w:ascii="Times New Roman" w:hAnsi="Times New Roman"/>
                <w:b/>
                <w:sz w:val="28"/>
                <w:szCs w:val="28"/>
              </w:rPr>
              <w:t>Кислоты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Соляная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Фосфорная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вытяжной шкаф</w:t>
            </w:r>
          </w:p>
        </w:tc>
      </w:tr>
      <w:tr w:rsidR="005B3000" w:rsidTr="00FF0F45">
        <w:trPr>
          <w:trHeight w:val="14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C53192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1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C53192">
              <w:rPr>
                <w:rFonts w:ascii="Times New Roman" w:hAnsi="Times New Roman"/>
                <w:b/>
                <w:sz w:val="28"/>
                <w:szCs w:val="28"/>
              </w:rPr>
              <w:t>оли</w:t>
            </w:r>
            <w:proofErr w:type="spellEnd"/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Алюминия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AlCl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Алюминия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(SO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Аммония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Аммония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(NH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Аммоний углекислый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(NH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С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Аммония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Аммония дихромат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(NH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Cr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Аммофос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A4FF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(NH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Бария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BaCl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FF0B88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0B88">
              <w:rPr>
                <w:rFonts w:ascii="Times New Roman" w:hAnsi="Times New Roman"/>
                <w:sz w:val="28"/>
                <w:szCs w:val="28"/>
              </w:rPr>
              <w:t>Железный купорос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FeSO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.7H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FF0B88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Железа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Fe 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FF0B88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Калия ацетат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бромид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KBr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роданид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KCNS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KMnO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иодид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CA4FF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A4FF0">
              <w:rPr>
                <w:rFonts w:ascii="Times New Roman" w:hAnsi="Times New Roman"/>
                <w:sz w:val="28"/>
                <w:szCs w:val="28"/>
              </w:rPr>
              <w:t>Калийная 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Красная кровяная 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Fe(CN)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ейф</w:t>
            </w:r>
            <w:proofErr w:type="spellEnd"/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Желтая кровяная соль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Fe(CN)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ейф</w:t>
            </w:r>
            <w:proofErr w:type="spellEnd"/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дихромат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Cr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ейф</w:t>
            </w:r>
            <w:proofErr w:type="spellEnd"/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Калия 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хромат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CrO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ейф</w:t>
            </w:r>
            <w:proofErr w:type="spellEnd"/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D1688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Кальция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13C6F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Кальция карбонат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13C6F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Кальция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CaCl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.2H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5B492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4929">
              <w:rPr>
                <w:rFonts w:ascii="Times New Roman" w:hAnsi="Times New Roman"/>
                <w:sz w:val="28"/>
                <w:szCs w:val="28"/>
              </w:rPr>
              <w:t>Карбамид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(NH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С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Кобальта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CoSO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.2H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Лития хлорид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Магния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MgSO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Магния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MgCl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Марганца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MnCl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Марганца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MnSO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End"/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Марганца оксид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MnO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Меди 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гидроксокарбонат</w:t>
            </w:r>
            <w:proofErr w:type="spellEnd"/>
            <w:r w:rsidRPr="006B0DB9">
              <w:rPr>
                <w:rFonts w:ascii="Times New Roman" w:hAnsi="Times New Roman"/>
                <w:sz w:val="28"/>
                <w:szCs w:val="28"/>
              </w:rPr>
              <w:t xml:space="preserve"> (малахит)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Cu(OH)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Меди сульфат б/</w:t>
            </w:r>
            <w:proofErr w:type="gramStart"/>
            <w:r w:rsidRPr="006B0D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proofErr w:type="spellEnd"/>
            <w:r w:rsidRPr="006B0DB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Медный купорос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.5H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53192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Меди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CuCl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FF0B88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ацетат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COO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бромид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NaHCO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карбонат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сульфат б/</w:t>
            </w:r>
            <w:proofErr w:type="gramStart"/>
            <w:r w:rsidRPr="006B0DB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гидрофосфат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NaHPO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атрия сульфид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E5147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сульфит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фторид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NaF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ейф</w:t>
            </w:r>
            <w:proofErr w:type="spellEnd"/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Натрия 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Никеля 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NiSO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Серебра нитрат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AgNO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A4FF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Сильвинит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5B492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KCl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mNaCl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Суперфосфат 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A4FF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Ca(</w:t>
            </w:r>
            <w:proofErr w:type="gramEnd"/>
            <w:r w:rsidRPr="00CA4FF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. 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CaSO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Суперфосфат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двойной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гранулированный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CA4FF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Ca(</w:t>
            </w:r>
            <w:proofErr w:type="gramEnd"/>
            <w:r w:rsidRPr="00CA4FF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. 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Цинка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сульфат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ZnSO4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Цинка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ZnCl</w:t>
            </w:r>
            <w:r w:rsidRPr="006B0DB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3317">
              <w:rPr>
                <w:rFonts w:ascii="Times New Roman" w:hAnsi="Times New Roman"/>
                <w:b/>
                <w:sz w:val="28"/>
                <w:szCs w:val="28"/>
              </w:rPr>
              <w:t>Органические</w:t>
            </w:r>
            <w:r w:rsidRPr="008D34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23317">
              <w:rPr>
                <w:rFonts w:ascii="Times New Roman" w:hAnsi="Times New Roman"/>
                <w:b/>
                <w:sz w:val="28"/>
                <w:szCs w:val="28"/>
              </w:rPr>
              <w:t>вещества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Анилин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A0177">
              <w:rPr>
                <w:rFonts w:ascii="Times New Roman" w:hAnsi="Times New Roman"/>
                <w:sz w:val="28"/>
                <w:szCs w:val="28"/>
              </w:rPr>
              <w:t>Гексан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Метилбензол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толуол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Глицерин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Аминоуксусная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192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Циклогексан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Нефть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сырая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Формалин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Спирт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изоамиловый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Спирт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192">
              <w:rPr>
                <w:rFonts w:ascii="Times New Roman" w:hAnsi="Times New Roman"/>
                <w:sz w:val="28"/>
                <w:szCs w:val="28"/>
              </w:rPr>
              <w:t>бутиловый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Спирт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192">
              <w:rPr>
                <w:rFonts w:ascii="Times New Roman" w:hAnsi="Times New Roman"/>
                <w:sz w:val="28"/>
                <w:szCs w:val="28"/>
              </w:rPr>
              <w:t>изобутиловый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Диэтиловый</w:t>
            </w:r>
            <w:proofErr w:type="spellEnd"/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Уксусно</w:t>
            </w:r>
            <w:proofErr w:type="spellEnd"/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этиловый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Муравьиная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кислота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Пальмитиновая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Углерод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192">
              <w:rPr>
                <w:rFonts w:ascii="Times New Roman" w:hAnsi="Times New Roman"/>
                <w:sz w:val="28"/>
                <w:szCs w:val="28"/>
              </w:rPr>
              <w:t>четыреххлористый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Метилена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хлорид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Хлорбензол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Стеариновая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192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Олеиновая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192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Крахмал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Метилоранж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117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Лакмоид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Бумага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индикаторная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конго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Бумага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лакмусовая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нейтральная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Сахароза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Щавелевая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Глюкоза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177">
              <w:rPr>
                <w:rFonts w:ascii="Times New Roman" w:hAnsi="Times New Roman"/>
                <w:sz w:val="28"/>
                <w:szCs w:val="28"/>
              </w:rPr>
              <w:t>Уксусная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0177">
              <w:rPr>
                <w:rFonts w:ascii="Times New Roman" w:hAnsi="Times New Roman"/>
                <w:sz w:val="28"/>
                <w:szCs w:val="28"/>
              </w:rPr>
              <w:t>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192">
              <w:rPr>
                <w:rFonts w:ascii="Times New Roman" w:hAnsi="Times New Roman"/>
                <w:sz w:val="28"/>
                <w:szCs w:val="28"/>
              </w:rPr>
              <w:t>Этиленгликоль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Парафин</w:t>
            </w: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</w:tr>
      <w:tr w:rsidR="005B3000" w:rsidRPr="008B5BE0" w:rsidTr="00FF0F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417">
              <w:rPr>
                <w:rFonts w:ascii="Times New Roman" w:hAnsi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Вазелин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8D3417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</w:tr>
    </w:tbl>
    <w:p w:rsidR="005B3000" w:rsidRPr="008B5BE0" w:rsidRDefault="005B3000" w:rsidP="005B3000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41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8B5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3417">
        <w:rPr>
          <w:rFonts w:ascii="Times New Roman" w:hAnsi="Times New Roman" w:cs="Times New Roman"/>
          <w:b/>
          <w:sz w:val="28"/>
          <w:szCs w:val="28"/>
        </w:rPr>
        <w:t>коллекций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5409"/>
        <w:gridCol w:w="3198"/>
      </w:tblGrid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0D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0D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0D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B3000" w:rsidTr="00FF0F45">
        <w:trPr>
          <w:trHeight w:val="43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Нефть и продукты её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 и сталь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rPr>
          <w:trHeight w:val="7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0DB9">
              <w:rPr>
                <w:rFonts w:ascii="Times New Roman" w:hAnsi="Times New Roman"/>
                <w:sz w:val="28"/>
                <w:szCs w:val="28"/>
              </w:rPr>
              <w:t>голь и продукты его переработки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Пластмасс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3F4B9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Металлы и сплавы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D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Стекло и из</w:t>
            </w:r>
            <w:bookmarkStart w:id="0" w:name="_GoBack"/>
            <w:bookmarkEnd w:id="0"/>
            <w:r w:rsidRPr="006B0DB9">
              <w:rPr>
                <w:rFonts w:ascii="Times New Roman" w:hAnsi="Times New Roman"/>
                <w:sz w:val="28"/>
                <w:szCs w:val="28"/>
              </w:rPr>
              <w:t>делия из стекла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8B5BE0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B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Волокна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Минералы и горные породы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3F4B9C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5BE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Шкала твердости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000" w:rsidTr="00FF0F45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Топливо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00" w:rsidRPr="006B0DB9" w:rsidRDefault="005B3000" w:rsidP="00FF0F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B0D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6E95" w:rsidRDefault="005B3000"/>
    <w:sectPr w:rsidR="00F96E95" w:rsidSect="006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31"/>
    <w:multiLevelType w:val="hybridMultilevel"/>
    <w:tmpl w:val="C03AE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F2D88"/>
    <w:multiLevelType w:val="hybridMultilevel"/>
    <w:tmpl w:val="B598F770"/>
    <w:lvl w:ilvl="0" w:tplc="7F22A6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7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007CE"/>
    <w:multiLevelType w:val="hybridMultilevel"/>
    <w:tmpl w:val="3634F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FE617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12">
    <w:nsid w:val="1E9F7221"/>
    <w:multiLevelType w:val="hybridMultilevel"/>
    <w:tmpl w:val="520E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FC067A"/>
    <w:multiLevelType w:val="hybridMultilevel"/>
    <w:tmpl w:val="703C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B124F"/>
    <w:multiLevelType w:val="multilevel"/>
    <w:tmpl w:val="1458CE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6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E54E0"/>
    <w:multiLevelType w:val="hybridMultilevel"/>
    <w:tmpl w:val="B662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14755"/>
    <w:multiLevelType w:val="hybridMultilevel"/>
    <w:tmpl w:val="BC28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53AA762F"/>
    <w:multiLevelType w:val="multilevel"/>
    <w:tmpl w:val="5FF6E27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4">
    <w:nsid w:val="62592B15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5">
    <w:nsid w:val="68457ACF"/>
    <w:multiLevelType w:val="hybridMultilevel"/>
    <w:tmpl w:val="4F42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26139"/>
    <w:multiLevelType w:val="multilevel"/>
    <w:tmpl w:val="29E4551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17157E9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8">
    <w:nsid w:val="727009C8"/>
    <w:multiLevelType w:val="hybridMultilevel"/>
    <w:tmpl w:val="DF148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5592452"/>
    <w:multiLevelType w:val="hybridMultilevel"/>
    <w:tmpl w:val="1432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8"/>
  </w:num>
  <w:num w:numId="4">
    <w:abstractNumId w:val="12"/>
  </w:num>
  <w:num w:numId="5">
    <w:abstractNumId w:val="14"/>
  </w:num>
  <w:num w:numId="6">
    <w:abstractNumId w:val="29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11"/>
  </w:num>
  <w:num w:numId="21">
    <w:abstractNumId w:val="3"/>
  </w:num>
  <w:num w:numId="22">
    <w:abstractNumId w:val="2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10"/>
  </w:num>
  <w:num w:numId="30">
    <w:abstractNumId w:val="25"/>
  </w:num>
  <w:num w:numId="31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3000"/>
    <w:rsid w:val="00206A5D"/>
    <w:rsid w:val="005B3000"/>
    <w:rsid w:val="00611E0D"/>
    <w:rsid w:val="00A0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style41"/>
    <w:basedOn w:val="a0"/>
    <w:rsid w:val="005B3000"/>
  </w:style>
  <w:style w:type="table" w:styleId="a3">
    <w:name w:val="Table Grid"/>
    <w:basedOn w:val="a1"/>
    <w:uiPriority w:val="59"/>
    <w:rsid w:val="005B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B3000"/>
    <w:pPr>
      <w:spacing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_"/>
    <w:link w:val="2"/>
    <w:locked/>
    <w:rsid w:val="005B3000"/>
    <w:rPr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5B3000"/>
    <w:pPr>
      <w:widowControl w:val="0"/>
      <w:shd w:val="clear" w:color="auto" w:fill="FFFFFF"/>
      <w:spacing w:before="840" w:after="180" w:line="0" w:lineRule="atLeast"/>
    </w:pPr>
    <w:rPr>
      <w:b/>
      <w:bCs/>
      <w:sz w:val="28"/>
      <w:szCs w:val="28"/>
    </w:rPr>
  </w:style>
  <w:style w:type="character" w:customStyle="1" w:styleId="12">
    <w:name w:val="Основной текст + 12"/>
    <w:aliases w:val="5 pt,Не полужирный"/>
    <w:rsid w:val="005B3000"/>
    <w:rPr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2017-03-16T09:51:00Z</dcterms:created>
  <dcterms:modified xsi:type="dcterms:W3CDTF">2017-03-16T09:51:00Z</dcterms:modified>
</cp:coreProperties>
</file>