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C79" w:rsidRDefault="00380C79" w:rsidP="00380C79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070"/>
        <w:gridCol w:w="2070"/>
        <w:gridCol w:w="2105"/>
        <w:gridCol w:w="3162"/>
      </w:tblGrid>
      <w:tr w:rsidR="00380C79" w:rsidTr="009D2164"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79" w:rsidRDefault="00380C79" w:rsidP="009D2164">
            <w:pPr>
              <w:pStyle w:val="Default"/>
            </w:pPr>
            <w:r>
              <w:t>РАССМОТРЕНО:</w:t>
            </w:r>
          </w:p>
          <w:p w:rsidR="00380C79" w:rsidRDefault="00380C79" w:rsidP="009D2164">
            <w:pPr>
              <w:pStyle w:val="Default"/>
            </w:pPr>
            <w:r>
              <w:t>Педагогическим советом</w:t>
            </w:r>
          </w:p>
          <w:p w:rsidR="00380C79" w:rsidRDefault="00380C79" w:rsidP="009D2164">
            <w:pPr>
              <w:pStyle w:val="Default"/>
            </w:pPr>
            <w:r>
              <w:t>Протокол №9</w:t>
            </w:r>
          </w:p>
          <w:p w:rsidR="00380C79" w:rsidRDefault="00380C79" w:rsidP="009D2164">
            <w:pPr>
              <w:pStyle w:val="Default"/>
            </w:pPr>
            <w:r>
              <w:t>от 25.08.</w:t>
            </w:r>
            <w:r>
              <w:rPr>
                <w:color w:val="auto"/>
              </w:rPr>
              <w:t xml:space="preserve">2018 </w:t>
            </w:r>
            <w:r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79" w:rsidRDefault="00380C79" w:rsidP="009D216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РАССМОТРЕНО на общешкольной родительской конференции протокол №3 от 09.09.2018</w:t>
            </w:r>
          </w:p>
          <w:p w:rsidR="00380C79" w:rsidRDefault="00380C79" w:rsidP="009D2164">
            <w:pPr>
              <w:pStyle w:val="Default"/>
            </w:pPr>
            <w:r>
              <w:t xml:space="preserve"> </w:t>
            </w:r>
            <w:r>
              <w:rPr>
                <w:color w:val="auto"/>
              </w:rPr>
              <w:t xml:space="preserve">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79" w:rsidRDefault="00380C79" w:rsidP="009D2164">
            <w:pPr>
              <w:pStyle w:val="Default"/>
            </w:pPr>
            <w:r>
              <w:t>СОГЛАСОВАНО:</w:t>
            </w:r>
          </w:p>
          <w:p w:rsidR="00380C79" w:rsidRDefault="00380C79" w:rsidP="009D2164">
            <w:pPr>
              <w:pStyle w:val="Default"/>
            </w:pPr>
            <w:r>
              <w:t>Управляющим советом</w:t>
            </w:r>
          </w:p>
          <w:p w:rsidR="00380C79" w:rsidRDefault="00380C79" w:rsidP="009D2164">
            <w:pPr>
              <w:pStyle w:val="Default"/>
            </w:pPr>
            <w:r>
              <w:t>Протокол №4</w:t>
            </w:r>
          </w:p>
          <w:p w:rsidR="00380C79" w:rsidRDefault="00380C79" w:rsidP="009D2164">
            <w:pPr>
              <w:pStyle w:val="Default"/>
              <w:rPr>
                <w:color w:val="auto"/>
              </w:rPr>
            </w:pPr>
            <w:r>
              <w:t xml:space="preserve">от 28 .08. </w:t>
            </w:r>
            <w:r>
              <w:rPr>
                <w:color w:val="auto"/>
              </w:rPr>
              <w:t xml:space="preserve">2018 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79" w:rsidRDefault="00380C79" w:rsidP="009D2164">
            <w:pPr>
              <w:pStyle w:val="Default"/>
            </w:pPr>
            <w:r>
              <w:t>УТВЕРЖДЕНО:</w:t>
            </w:r>
          </w:p>
          <w:p w:rsidR="00380C79" w:rsidRDefault="00380C79" w:rsidP="009D2164">
            <w:pPr>
              <w:pStyle w:val="Default"/>
            </w:pPr>
            <w:r>
              <w:t>Директор МБОУ «СОШ №102»</w:t>
            </w:r>
          </w:p>
          <w:p w:rsidR="00380C79" w:rsidRDefault="00380C79" w:rsidP="009D2164">
            <w:pPr>
              <w:pStyle w:val="Default"/>
            </w:pPr>
            <w:proofErr w:type="spellStart"/>
            <w:r>
              <w:t>___________Т.К.Новоселова</w:t>
            </w:r>
            <w:proofErr w:type="spellEnd"/>
          </w:p>
          <w:p w:rsidR="00380C79" w:rsidRDefault="00380C79" w:rsidP="009D2164">
            <w:pPr>
              <w:pStyle w:val="Default"/>
            </w:pPr>
            <w:r>
              <w:t>Приказ № 143</w:t>
            </w:r>
          </w:p>
          <w:p w:rsidR="00380C79" w:rsidRDefault="00380C79" w:rsidP="009D2164">
            <w:pPr>
              <w:pStyle w:val="Default"/>
            </w:pPr>
            <w:r>
              <w:t>от  19.09.2018</w:t>
            </w:r>
          </w:p>
        </w:tc>
      </w:tr>
    </w:tbl>
    <w:p w:rsidR="00380C79" w:rsidRDefault="00380C79" w:rsidP="00145EC6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5EC6" w:rsidRPr="00380C79" w:rsidRDefault="00145EC6" w:rsidP="00145EC6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C79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145EC6" w:rsidRPr="00380C79" w:rsidRDefault="00145EC6" w:rsidP="00145EC6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0C79">
        <w:rPr>
          <w:rFonts w:ascii="Times New Roman" w:hAnsi="Times New Roman" w:cs="Times New Roman"/>
          <w:b/>
          <w:bCs/>
          <w:sz w:val="28"/>
          <w:szCs w:val="28"/>
        </w:rPr>
        <w:t>о школьной локальной сети</w:t>
      </w:r>
    </w:p>
    <w:p w:rsidR="00145EC6" w:rsidRPr="00380C79" w:rsidRDefault="00145EC6" w:rsidP="00145EC6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80C79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="00380C79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Pr="00380C79">
        <w:rPr>
          <w:rStyle w:val="a4"/>
          <w:rFonts w:ascii="Times New Roman" w:hAnsi="Times New Roman" w:cs="Times New Roman"/>
          <w:color w:val="000000"/>
          <w:sz w:val="28"/>
          <w:szCs w:val="28"/>
        </w:rPr>
        <w:t>МБОУ «СОШ №102»</w:t>
      </w:r>
    </w:p>
    <w:p w:rsidR="00145EC6" w:rsidRDefault="00145EC6" w:rsidP="00145EC6">
      <w:pPr>
        <w:numPr>
          <w:ilvl w:val="0"/>
          <w:numId w:val="1"/>
        </w:numPr>
        <w:shd w:val="clear" w:color="auto" w:fill="FFFFFF"/>
        <w:ind w:right="15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145EC6" w:rsidRDefault="00145EC6" w:rsidP="00145EC6">
      <w:pPr>
        <w:shd w:val="clear" w:color="auto" w:fill="FFFFFF"/>
        <w:ind w:left="720" w:right="15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0D55" w:rsidRDefault="00145EC6" w:rsidP="00145EC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Настоящее Положение о школьной локальной сети определяет основные принципы и правила функционирования л</w:t>
      </w:r>
      <w:r>
        <w:rPr>
          <w:rFonts w:ascii="Times New Roman" w:hAnsi="Times New Roman" w:cs="Times New Roman"/>
          <w:bCs/>
          <w:sz w:val="24"/>
          <w:szCs w:val="24"/>
        </w:rPr>
        <w:t>окальной вычислительной сети муниципального бюджетного общеобразовательного учреждения «Средня</w:t>
      </w:r>
      <w:r w:rsidR="00A60D55">
        <w:rPr>
          <w:rFonts w:ascii="Times New Roman" w:hAnsi="Times New Roman" w:cs="Times New Roman"/>
          <w:bCs/>
          <w:sz w:val="24"/>
          <w:szCs w:val="24"/>
        </w:rPr>
        <w:t xml:space="preserve">я общеобразовательная школа </w:t>
      </w:r>
    </w:p>
    <w:p w:rsidR="00145EC6" w:rsidRDefault="00A60D55" w:rsidP="00A60D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№ 102</w:t>
      </w:r>
      <w:r w:rsidR="00145EC6">
        <w:rPr>
          <w:rFonts w:ascii="Times New Roman" w:hAnsi="Times New Roman" w:cs="Times New Roman"/>
          <w:bCs/>
          <w:sz w:val="24"/>
          <w:szCs w:val="24"/>
        </w:rPr>
        <w:t>» (далее – образовательная организация)</w:t>
      </w:r>
      <w:r w:rsidR="00145EC6">
        <w:rPr>
          <w:rFonts w:ascii="Times New Roman" w:hAnsi="Times New Roman" w:cs="Times New Roman"/>
          <w:sz w:val="24"/>
          <w:szCs w:val="24"/>
        </w:rPr>
        <w:t>, а также права, обязанности и ответственность системных администраторов и пользователей сети.</w:t>
      </w:r>
    </w:p>
    <w:p w:rsidR="00145EC6" w:rsidRDefault="00145EC6" w:rsidP="00145EC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Л</w:t>
      </w:r>
      <w:r>
        <w:rPr>
          <w:rFonts w:ascii="Times New Roman" w:hAnsi="Times New Roman" w:cs="Times New Roman"/>
          <w:bCs/>
          <w:sz w:val="24"/>
          <w:szCs w:val="24"/>
        </w:rPr>
        <w:t>окальная вычислительная сеть (далее - ЛВС)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образовательной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представляет собой организационно-технологический комплекс, созданный для реализации взаимодействия вычислительных и информационных ресурсов школы с глобальными сетями телекоммуникаций. </w:t>
      </w:r>
    </w:p>
    <w:p w:rsidR="00145EC6" w:rsidRDefault="00145EC6" w:rsidP="00145EC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Л</w:t>
      </w:r>
      <w:r>
        <w:rPr>
          <w:rFonts w:ascii="Times New Roman" w:hAnsi="Times New Roman" w:cs="Times New Roman"/>
          <w:bCs/>
          <w:sz w:val="24"/>
          <w:szCs w:val="24"/>
        </w:rPr>
        <w:t xml:space="preserve">ВС образовательной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обеспечивает возможность выхода пользователей во внешние сети и удаленный доступ для пользователей к общим информационным и вычислительным ресурсам  </w:t>
      </w:r>
      <w:r>
        <w:rPr>
          <w:rFonts w:ascii="Times New Roman" w:hAnsi="Times New Roman" w:cs="Times New Roman"/>
          <w:bCs/>
          <w:sz w:val="24"/>
          <w:szCs w:val="24"/>
        </w:rPr>
        <w:t>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5EC6" w:rsidRDefault="00145EC6" w:rsidP="00145EC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Л</w:t>
      </w:r>
      <w:r>
        <w:rPr>
          <w:rFonts w:ascii="Times New Roman" w:hAnsi="Times New Roman" w:cs="Times New Roman"/>
          <w:bCs/>
          <w:sz w:val="24"/>
          <w:szCs w:val="24"/>
        </w:rPr>
        <w:t xml:space="preserve">ВС образовательной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является технической и технологической основой эффективного функционирования информационных узлов (серверов)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обеспечивающих информационную поддержку научной, методической и преподавательской деятельности сотрудников системы образования, включая систему документооборота, а также сферу административного управления. </w:t>
      </w:r>
    </w:p>
    <w:p w:rsidR="00145EC6" w:rsidRDefault="00145EC6" w:rsidP="00145EC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Срок данного Положения не ограничен. Положение действует до внесения изменений и принятия нового.</w:t>
      </w:r>
    </w:p>
    <w:p w:rsidR="00145EC6" w:rsidRDefault="00145EC6" w:rsidP="00145E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5EC6" w:rsidRDefault="00145EC6" w:rsidP="00145EC6">
      <w:pPr>
        <w:numPr>
          <w:ilvl w:val="0"/>
          <w:numId w:val="1"/>
        </w:numPr>
        <w:shd w:val="clear" w:color="auto" w:fill="FFFFFF"/>
        <w:tabs>
          <w:tab w:val="left" w:pos="235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Назначение локальной вычислительной сети (ЛВС)</w:t>
      </w:r>
    </w:p>
    <w:p w:rsidR="00145EC6" w:rsidRDefault="00145EC6" w:rsidP="00145EC6">
      <w:pPr>
        <w:shd w:val="clear" w:color="auto" w:fill="FFFFFF"/>
        <w:tabs>
          <w:tab w:val="left" w:pos="235"/>
        </w:tabs>
        <w:ind w:left="720"/>
        <w:rPr>
          <w:rFonts w:ascii="Times New Roman" w:hAnsi="Times New Roman"/>
          <w:b/>
          <w:sz w:val="24"/>
          <w:szCs w:val="24"/>
        </w:rPr>
      </w:pPr>
    </w:p>
    <w:p w:rsidR="00145EC6" w:rsidRDefault="00145EC6" w:rsidP="00145EC6">
      <w:pPr>
        <w:shd w:val="clear" w:color="auto" w:fill="FFFFFF"/>
        <w:ind w:left="5"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ЛВС </w:t>
      </w:r>
      <w:r>
        <w:rPr>
          <w:rFonts w:ascii="Times New Roman" w:hAnsi="Times New Roman" w:cs="Times New Roman"/>
          <w:bCs/>
          <w:sz w:val="24"/>
          <w:szCs w:val="24"/>
        </w:rPr>
        <w:t xml:space="preserve">образовательной организации </w:t>
      </w:r>
      <w:r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неотъемлемой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частью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управления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</w:t>
      </w:r>
      <w:r>
        <w:rPr>
          <w:rFonts w:ascii="Times New Roman" w:hAnsi="Times New Roman" w:cs="Times New Roman"/>
          <w:sz w:val="24"/>
          <w:szCs w:val="24"/>
        </w:rPr>
        <w:softHyphen/>
        <w:t>назначена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задач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управления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базе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современных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информационных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</w:t>
      </w:r>
      <w:r>
        <w:rPr>
          <w:rFonts w:ascii="Times New Roman" w:hAnsi="Times New Roman" w:cs="Times New Roman"/>
          <w:sz w:val="24"/>
          <w:szCs w:val="24"/>
        </w:rPr>
        <w:softHyphen/>
        <w:t>нологий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обеспечивающих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принятие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основе</w:t>
      </w:r>
      <w:r>
        <w:rPr>
          <w:rFonts w:ascii="Times New Roman" w:hAnsi="Times New Roman"/>
          <w:sz w:val="24"/>
          <w:szCs w:val="24"/>
        </w:rPr>
        <w:t>:</w:t>
      </w:r>
    </w:p>
    <w:p w:rsidR="00145EC6" w:rsidRDefault="00145EC6" w:rsidP="00145EC6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right="-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оперативного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обмена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данными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между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работниками </w:t>
      </w:r>
      <w:r>
        <w:rPr>
          <w:rFonts w:ascii="Times New Roman" w:hAnsi="Times New Roman" w:cs="Times New Roman"/>
          <w:bCs/>
          <w:sz w:val="24"/>
          <w:szCs w:val="24"/>
        </w:rPr>
        <w:t>образовательной организации</w:t>
      </w:r>
      <w:r>
        <w:rPr>
          <w:rFonts w:ascii="Times New Roman" w:hAnsi="Times New Roman"/>
          <w:sz w:val="24"/>
          <w:szCs w:val="24"/>
        </w:rPr>
        <w:t>;</w:t>
      </w:r>
    </w:p>
    <w:p w:rsidR="00145EC6" w:rsidRDefault="00145EC6" w:rsidP="00145EC6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right="-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общих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информационных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ресурсов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сети</w:t>
      </w:r>
      <w:r>
        <w:rPr>
          <w:rFonts w:ascii="Times New Roman" w:hAnsi="Times New Roman"/>
          <w:sz w:val="24"/>
          <w:szCs w:val="24"/>
        </w:rPr>
        <w:t>;</w:t>
      </w:r>
    </w:p>
    <w:p w:rsidR="00145EC6" w:rsidRDefault="00145EC6" w:rsidP="00145EC6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right="-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доступа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через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единую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локальную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ресурсам Интернета</w:t>
      </w:r>
      <w:r>
        <w:rPr>
          <w:rFonts w:ascii="Times New Roman" w:hAnsi="Times New Roman"/>
          <w:sz w:val="24"/>
          <w:szCs w:val="24"/>
        </w:rPr>
        <w:t>;</w:t>
      </w:r>
    </w:p>
    <w:p w:rsidR="00145EC6" w:rsidRDefault="00145EC6" w:rsidP="00145EC6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right="-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электронной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почты</w:t>
      </w:r>
      <w:r>
        <w:rPr>
          <w:rFonts w:ascii="Times New Roman" w:hAnsi="Times New Roman"/>
          <w:sz w:val="24"/>
          <w:szCs w:val="24"/>
        </w:rPr>
        <w:t>;</w:t>
      </w:r>
    </w:p>
    <w:p w:rsidR="00145EC6" w:rsidRDefault="00145EC6" w:rsidP="00145EC6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right="-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централизованного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хранилища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данных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различным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уровнем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доступа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информации</w:t>
      </w:r>
      <w:r>
        <w:rPr>
          <w:rFonts w:ascii="Times New Roman" w:hAnsi="Times New Roman"/>
          <w:sz w:val="24"/>
          <w:szCs w:val="24"/>
        </w:rPr>
        <w:t>.</w:t>
      </w:r>
    </w:p>
    <w:p w:rsidR="00145EC6" w:rsidRDefault="00145EC6" w:rsidP="00145EC6">
      <w:pPr>
        <w:shd w:val="clear" w:color="auto" w:fill="FFFFFF"/>
        <w:tabs>
          <w:tab w:val="left" w:pos="993"/>
        </w:tabs>
        <w:ind w:left="709" w:right="-2"/>
        <w:rPr>
          <w:rFonts w:ascii="Times New Roman" w:hAnsi="Times New Roman" w:cs="Times New Roman"/>
          <w:sz w:val="24"/>
          <w:szCs w:val="24"/>
        </w:rPr>
      </w:pPr>
    </w:p>
    <w:p w:rsidR="00145EC6" w:rsidRDefault="00145EC6" w:rsidP="00145EC6">
      <w:pPr>
        <w:numPr>
          <w:ilvl w:val="0"/>
          <w:numId w:val="3"/>
        </w:numPr>
        <w:shd w:val="clear" w:color="auto" w:fill="FFFFFF"/>
        <w:tabs>
          <w:tab w:val="left" w:pos="235"/>
        </w:tabs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Функциональный с</w:t>
      </w:r>
      <w:r>
        <w:rPr>
          <w:rFonts w:ascii="Times New Roman" w:hAnsi="Times New Roman" w:cs="Times New Roman"/>
          <w:b/>
          <w:bCs/>
          <w:sz w:val="24"/>
          <w:szCs w:val="24"/>
        </w:rPr>
        <w:t>остав ЛВС</w:t>
      </w:r>
    </w:p>
    <w:p w:rsidR="00145EC6" w:rsidRDefault="00145EC6" w:rsidP="00145EC6">
      <w:pPr>
        <w:shd w:val="clear" w:color="auto" w:fill="FFFFFF"/>
        <w:tabs>
          <w:tab w:val="left" w:pos="235"/>
        </w:tabs>
        <w:rPr>
          <w:rFonts w:ascii="Times New Roman" w:hAnsi="Times New Roman"/>
          <w:b/>
          <w:sz w:val="24"/>
          <w:szCs w:val="24"/>
        </w:rPr>
      </w:pPr>
    </w:p>
    <w:p w:rsidR="00145EC6" w:rsidRDefault="00145EC6" w:rsidP="00145EC6">
      <w:pPr>
        <w:shd w:val="clear" w:color="auto" w:fill="FFFFFF"/>
        <w:ind w:left="5" w:right="168" w:firstLine="70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Локальную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образуют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базовые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компоненты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оборудования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программного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обеспечения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параметров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сетевого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межсетевого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взаимодействия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145EC6" w:rsidRDefault="00145EC6" w:rsidP="00145EC6">
      <w:pPr>
        <w:numPr>
          <w:ilvl w:val="0"/>
          <w:numId w:val="4"/>
        </w:numPr>
        <w:shd w:val="clear" w:color="auto" w:fill="FFFFFF"/>
        <w:tabs>
          <w:tab w:val="left" w:pos="75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серверы</w:t>
      </w:r>
      <w:r>
        <w:rPr>
          <w:rFonts w:ascii="Times New Roman" w:hAnsi="Times New Roman"/>
          <w:sz w:val="24"/>
          <w:szCs w:val="24"/>
        </w:rPr>
        <w:t>;</w:t>
      </w:r>
    </w:p>
    <w:p w:rsidR="00145EC6" w:rsidRDefault="00145EC6" w:rsidP="00145EC6">
      <w:pPr>
        <w:numPr>
          <w:ilvl w:val="0"/>
          <w:numId w:val="4"/>
        </w:numPr>
        <w:shd w:val="clear" w:color="auto" w:fill="FFFFFF"/>
        <w:tabs>
          <w:tab w:val="left" w:pos="75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телекоммуникационная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инфраструктура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кабели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соединительные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устройства</w:t>
      </w:r>
      <w:r>
        <w:rPr>
          <w:rFonts w:ascii="Times New Roman" w:hAnsi="Times New Roman"/>
          <w:sz w:val="24"/>
          <w:szCs w:val="24"/>
        </w:rPr>
        <w:t>;</w:t>
      </w:r>
    </w:p>
    <w:p w:rsidR="00145EC6" w:rsidRDefault="00145EC6" w:rsidP="00145EC6">
      <w:pPr>
        <w:numPr>
          <w:ilvl w:val="0"/>
          <w:numId w:val="4"/>
        </w:numPr>
        <w:shd w:val="clear" w:color="auto" w:fill="FFFFFF"/>
        <w:tabs>
          <w:tab w:val="left" w:pos="75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станции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необходимыми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сетевыми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адаптерами</w:t>
      </w:r>
      <w:r>
        <w:rPr>
          <w:rFonts w:ascii="Times New Roman" w:hAnsi="Times New Roman"/>
          <w:sz w:val="24"/>
          <w:szCs w:val="24"/>
        </w:rPr>
        <w:t>;</w:t>
      </w:r>
    </w:p>
    <w:p w:rsidR="00145EC6" w:rsidRDefault="00145EC6" w:rsidP="00145EC6">
      <w:pPr>
        <w:numPr>
          <w:ilvl w:val="0"/>
          <w:numId w:val="4"/>
        </w:numPr>
        <w:shd w:val="clear" w:color="auto" w:fill="FFFFFF"/>
        <w:tabs>
          <w:tab w:val="left" w:pos="75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дублирования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хранения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информации</w:t>
      </w:r>
      <w:r>
        <w:rPr>
          <w:rFonts w:ascii="Times New Roman" w:hAnsi="Times New Roman"/>
          <w:sz w:val="24"/>
          <w:szCs w:val="24"/>
        </w:rPr>
        <w:t>;</w:t>
      </w:r>
    </w:p>
    <w:p w:rsidR="00145EC6" w:rsidRDefault="00145EC6" w:rsidP="00145EC6">
      <w:pPr>
        <w:numPr>
          <w:ilvl w:val="0"/>
          <w:numId w:val="4"/>
        </w:numPr>
        <w:shd w:val="clear" w:color="auto" w:fill="FFFFFF"/>
        <w:tabs>
          <w:tab w:val="left" w:pos="75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бесперебойного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питания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серверов</w:t>
      </w:r>
      <w:r>
        <w:rPr>
          <w:rFonts w:ascii="Times New Roman" w:hAnsi="Times New Roman"/>
          <w:sz w:val="24"/>
          <w:szCs w:val="24"/>
        </w:rPr>
        <w:t>.</w:t>
      </w:r>
    </w:p>
    <w:p w:rsidR="00145EC6" w:rsidRDefault="00145EC6" w:rsidP="00145EC6">
      <w:pPr>
        <w:numPr>
          <w:ilvl w:val="0"/>
          <w:numId w:val="4"/>
        </w:numPr>
        <w:shd w:val="clear" w:color="auto" w:fill="FFFFFF"/>
        <w:tabs>
          <w:tab w:val="left" w:pos="75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программное обеспечение</w:t>
      </w:r>
      <w:r>
        <w:rPr>
          <w:rFonts w:ascii="Times New Roman" w:hAnsi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операционные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системы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протоколы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сетевого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межсетевого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взаимодействия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прикладное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программное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обеспечение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коллективного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доступа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прикладное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программное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обеспечение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рабочих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станций</w:t>
      </w:r>
      <w:r>
        <w:rPr>
          <w:rFonts w:ascii="Times New Roman" w:hAnsi="Times New Roman"/>
          <w:sz w:val="24"/>
          <w:szCs w:val="24"/>
        </w:rPr>
        <w:t>.</w:t>
      </w:r>
    </w:p>
    <w:p w:rsidR="00145EC6" w:rsidRDefault="00145EC6" w:rsidP="00145EC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Хранилища информационных ресурсов ЛВС </w:t>
      </w:r>
      <w:r>
        <w:rPr>
          <w:rFonts w:ascii="Times New Roman" w:hAnsi="Times New Roman" w:cs="Times New Roman"/>
          <w:bCs/>
          <w:sz w:val="24"/>
          <w:szCs w:val="24"/>
        </w:rPr>
        <w:t xml:space="preserve">образовательной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могут быть размещены на серверах информационных узлов. </w:t>
      </w:r>
    </w:p>
    <w:p w:rsidR="00145EC6" w:rsidRDefault="00145EC6" w:rsidP="00145EC6">
      <w:pPr>
        <w:shd w:val="clear" w:color="auto" w:fill="FFFFFF"/>
        <w:tabs>
          <w:tab w:val="left" w:pos="360"/>
        </w:tabs>
        <w:ind w:firstLine="709"/>
        <w:rPr>
          <w:rFonts w:ascii="Times New Roman" w:hAnsi="Times New Roman"/>
          <w:bCs/>
          <w:sz w:val="24"/>
          <w:szCs w:val="24"/>
        </w:rPr>
      </w:pPr>
    </w:p>
    <w:p w:rsidR="00145EC6" w:rsidRDefault="00145EC6" w:rsidP="00145EC6">
      <w:pPr>
        <w:numPr>
          <w:ilvl w:val="0"/>
          <w:numId w:val="3"/>
        </w:numPr>
        <w:shd w:val="clear" w:color="auto" w:fill="FFFFFF"/>
        <w:tabs>
          <w:tab w:val="left" w:pos="36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Функционирование ЛВС</w:t>
      </w:r>
    </w:p>
    <w:p w:rsidR="00145EC6" w:rsidRDefault="00145EC6" w:rsidP="00145EC6">
      <w:pPr>
        <w:shd w:val="clear" w:color="auto" w:fill="FFFFFF"/>
        <w:tabs>
          <w:tab w:val="left" w:pos="360"/>
        </w:tabs>
        <w:ind w:left="720"/>
        <w:rPr>
          <w:rFonts w:ascii="Times New Roman" w:hAnsi="Times New Roman"/>
          <w:b/>
          <w:sz w:val="24"/>
          <w:szCs w:val="24"/>
        </w:rPr>
      </w:pPr>
    </w:p>
    <w:p w:rsidR="00145EC6" w:rsidRDefault="00145EC6" w:rsidP="00145EC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Управление работой и обеспечение работоспособности сетевых, вычислительных, программных, информационных и технологических ресурсов локальной сети осуществляются системным администратором локальной сети. </w:t>
      </w:r>
    </w:p>
    <w:p w:rsidR="00145EC6" w:rsidRDefault="00145EC6" w:rsidP="00145EC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Управление работой сети включает в себя: </w:t>
      </w:r>
    </w:p>
    <w:p w:rsidR="00145EC6" w:rsidRDefault="00145EC6" w:rsidP="00145EC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обеспечение информационной безопасности; </w:t>
      </w:r>
    </w:p>
    <w:p w:rsidR="00145EC6" w:rsidRDefault="00145EC6" w:rsidP="00145EC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управление информационным обменом локальной сети с внешними сетями телекоммуникаций; </w:t>
      </w:r>
    </w:p>
    <w:p w:rsidR="00145EC6" w:rsidRDefault="00145EC6" w:rsidP="00145EC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управление информационными потоками внутри локальной сети; </w:t>
      </w:r>
    </w:p>
    <w:p w:rsidR="00145EC6" w:rsidRDefault="00145EC6" w:rsidP="00145EC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регистрацию информационных ресурсов и их разработчиков; </w:t>
      </w:r>
    </w:p>
    <w:p w:rsidR="00145EC6" w:rsidRDefault="00145EC6" w:rsidP="00145EC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управление доступом к информационным ресурсам; </w:t>
      </w:r>
    </w:p>
    <w:p w:rsidR="00145EC6" w:rsidRDefault="00145EC6" w:rsidP="00145EC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управление процессами размещения и модификации информационных ресурсов; </w:t>
      </w:r>
    </w:p>
    <w:p w:rsidR="00145EC6" w:rsidRDefault="00145EC6" w:rsidP="00145EC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регистрацию (подключение и отключение) рабочих мест; </w:t>
      </w:r>
    </w:p>
    <w:p w:rsidR="00145EC6" w:rsidRDefault="00145EC6" w:rsidP="00145EC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регистрацию пользователей  сети и администраторов, определение их полномочий и прав по доступу к сетевым, информационным и вычислительным ресурсам данной сети; </w:t>
      </w:r>
    </w:p>
    <w:p w:rsidR="00145EC6" w:rsidRDefault="00145EC6" w:rsidP="00145EC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выбор используемых в локальной сети программных инструментальных средств; </w:t>
      </w:r>
    </w:p>
    <w:p w:rsidR="00145EC6" w:rsidRDefault="00145EC6" w:rsidP="00145EC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разрешение конфликтных ситуаций «Пользователь –  сеть». </w:t>
      </w:r>
    </w:p>
    <w:p w:rsidR="00145EC6" w:rsidRDefault="00145EC6" w:rsidP="00145EC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Для пользователей локальной сети требования системного администратора сети являются обязательными. </w:t>
      </w:r>
    </w:p>
    <w:p w:rsidR="00145EC6" w:rsidRDefault="00145EC6" w:rsidP="00145EC6">
      <w:pPr>
        <w:shd w:val="clear" w:color="auto" w:fill="FFFFFF"/>
        <w:tabs>
          <w:tab w:val="left" w:pos="360"/>
        </w:tabs>
        <w:ind w:right="182"/>
        <w:jc w:val="both"/>
        <w:rPr>
          <w:rFonts w:ascii="Times New Roman" w:hAnsi="Times New Roman"/>
          <w:bCs/>
          <w:sz w:val="24"/>
          <w:szCs w:val="24"/>
        </w:rPr>
      </w:pPr>
    </w:p>
    <w:p w:rsidR="00145EC6" w:rsidRDefault="00145EC6" w:rsidP="00145EC6">
      <w:pPr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Информационная безопасность ЛВС образовательной организации</w:t>
      </w:r>
    </w:p>
    <w:p w:rsidR="00145EC6" w:rsidRDefault="00145EC6" w:rsidP="00145EC6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145EC6" w:rsidRDefault="00145EC6" w:rsidP="00145EC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Обеспечение информационной безопасности ЛВС </w:t>
      </w:r>
      <w:r>
        <w:rPr>
          <w:rFonts w:ascii="Times New Roman" w:hAnsi="Times New Roman" w:cs="Times New Roman"/>
          <w:bCs/>
          <w:sz w:val="24"/>
          <w:szCs w:val="24"/>
        </w:rPr>
        <w:t xml:space="preserve">образовательной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необходимо в целях:  </w:t>
      </w:r>
    </w:p>
    <w:p w:rsidR="00145EC6" w:rsidRDefault="00145EC6" w:rsidP="00145EC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защиты вычислительных, сетевых, технологических, программных и информационных ресурсов  сети от попыток причинения вреда, ущерба (уничтожения, повреждения) или несанкционированного доступа; </w:t>
      </w:r>
    </w:p>
    <w:p w:rsidR="00145EC6" w:rsidRDefault="00145EC6" w:rsidP="00145EC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сохранности информационных ресурсов  сети в случаях нарушений работоспособности  сети и элементов ее технического и технологического обеспечения; </w:t>
      </w:r>
    </w:p>
    <w:p w:rsidR="00145EC6" w:rsidRDefault="00145EC6" w:rsidP="00145EC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выполнения требований законов РФ в сфере информационной безопасности, а также соответствия положениям, нормам и актам, предъявленным надзирательными органами. </w:t>
      </w:r>
    </w:p>
    <w:p w:rsidR="00145EC6" w:rsidRDefault="00145EC6" w:rsidP="00145EC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Информационная безопасность сети обеспечивается путем: </w:t>
      </w:r>
    </w:p>
    <w:p w:rsidR="00145EC6" w:rsidRDefault="00145EC6" w:rsidP="00145EC6">
      <w:pPr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использования технических, технологических, программных и организационных средств защиты вычислительных программных и информационных ресурсов сети от попыток причинения вреда, ущерба или несанкционированного доступа, </w:t>
      </w:r>
    </w:p>
    <w:p w:rsidR="00145EC6" w:rsidRDefault="00145EC6" w:rsidP="00145EC6">
      <w:pPr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использования обязательной регистрации и документирования информационных ресурсов сети, использования резервного копирования информационных ресурсов сети в целях обеспечения их сохранности; </w:t>
      </w:r>
    </w:p>
    <w:p w:rsidR="00145EC6" w:rsidRDefault="00145EC6" w:rsidP="00145EC6">
      <w:pPr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осуществления системными администраторами мер по разграничению </w:t>
      </w:r>
      <w:r>
        <w:rPr>
          <w:rFonts w:ascii="Times New Roman" w:hAnsi="Times New Roman" w:cs="Times New Roman"/>
          <w:sz w:val="24"/>
          <w:szCs w:val="24"/>
        </w:rPr>
        <w:lastRenderedPageBreak/>
        <w:t>доступа к информационным ресурсам, путем определения конфигураций и настроек программного, технического и сетевого обеспечения;</w:t>
      </w:r>
    </w:p>
    <w:p w:rsidR="00145EC6" w:rsidRDefault="00145EC6" w:rsidP="00145EC6">
      <w:pPr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осуществления системными администраторами мер по исключению доступа к Интернет-ресурсам, несовместимым с целями и задачами образования и воспитания учащихся.</w:t>
      </w:r>
    </w:p>
    <w:p w:rsidR="00145EC6" w:rsidRDefault="00145EC6" w:rsidP="00145EC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В целях обеспечения информационной безопасности системный администратор  сети обязан контролировать трафик, адресацию и источники сообщений, приходящих в сеть и исходящих из нее, выявлять и идентифицировать попытки несанкционированного доступа к ресурсам  сети. </w:t>
      </w:r>
    </w:p>
    <w:p w:rsidR="00145EC6" w:rsidRDefault="00145EC6" w:rsidP="00145EC6">
      <w:pPr>
        <w:jc w:val="both"/>
      </w:pPr>
    </w:p>
    <w:p w:rsidR="00145EC6" w:rsidRDefault="00145EC6" w:rsidP="00145EC6">
      <w:pPr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Функции системного администратора ЛВС </w:t>
      </w:r>
    </w:p>
    <w:p w:rsidR="00145EC6" w:rsidRDefault="00145EC6" w:rsidP="00145EC6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145EC6" w:rsidRDefault="00145EC6" w:rsidP="00145EC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Администратор ЛВС принимает меры к обеспечению работоспособности и информационной безопасности локальной сети. Администратор обязан поддерживать заданные настройки программного обеспечения и технического оборудования, выполнять рекомендации по установке программного обеспечения на серверах и компьютерах локальной сети. </w:t>
      </w:r>
    </w:p>
    <w:p w:rsidR="00145EC6" w:rsidRDefault="00145EC6" w:rsidP="00145EC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Системный администратор локальных сетей обеспечивает:</w:t>
      </w:r>
    </w:p>
    <w:p w:rsidR="00145EC6" w:rsidRDefault="00145EC6" w:rsidP="00145EC6">
      <w:pPr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работоспособность технических, сетевых ресурсов и информационную безопасность сети;</w:t>
      </w:r>
    </w:p>
    <w:p w:rsidR="00145EC6" w:rsidRDefault="00145EC6" w:rsidP="00145EC6">
      <w:pPr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выполняет регистрацию пользователей сети; фиксирует полномочия и права доступа к сетевым, информационным ресурсам  сети;</w:t>
      </w:r>
    </w:p>
    <w:p w:rsidR="00145EC6" w:rsidRDefault="00145EC6" w:rsidP="00145EC6">
      <w:pPr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и поддержку единой технической, программно-методической и технологической инфраструктуры локальных сетей; </w:t>
      </w:r>
    </w:p>
    <w:p w:rsidR="00145EC6" w:rsidRDefault="00145EC6" w:rsidP="00145EC6">
      <w:pPr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документирование и регистрацию информационных ресурсов сети и разработчиков информационных ресурсов, размещение информационных ресурсов и прекращение доступа к ним; </w:t>
      </w:r>
    </w:p>
    <w:p w:rsidR="00145EC6" w:rsidRDefault="00145EC6" w:rsidP="00145EC6">
      <w:pPr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организационное и технологическое обеспечение выхода пользователей во внешние сети и доступа извне к информационным и вычислительным ресурсам локальных сетей через информационные узлы;</w:t>
      </w:r>
    </w:p>
    <w:p w:rsidR="00145EC6" w:rsidRDefault="00145EC6" w:rsidP="00145EC6">
      <w:pPr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установка и сопровождение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контент-фильтров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исключения доступа к Интернет-ресурсам, несовместимым с целями и задачами образования и воспитанию учащихся;</w:t>
      </w:r>
    </w:p>
    <w:p w:rsidR="00145EC6" w:rsidRDefault="00145EC6" w:rsidP="00145EC6">
      <w:pPr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и модификацию баз информационных ресурсов; </w:t>
      </w:r>
    </w:p>
    <w:p w:rsidR="00145EC6" w:rsidRDefault="00145EC6" w:rsidP="00145EC6">
      <w:pPr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учетных записей пользователей; отключение и регистрацию рабочих мест пользователей; подключение, отключение и тестирование правильности настроек серверов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маршрутизаторов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локальных сетей, входящих в состав сети; </w:t>
      </w:r>
    </w:p>
    <w:p w:rsidR="00145EC6" w:rsidRDefault="00145EC6" w:rsidP="00145EC6">
      <w:pPr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предотвращение несанкционированного доступа извне к ресурсам сети;</w:t>
      </w:r>
    </w:p>
    <w:p w:rsidR="00145EC6" w:rsidRDefault="00145EC6" w:rsidP="00145EC6">
      <w:pPr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учебной и консультативной работы с пользователями локальных сетей.</w:t>
      </w:r>
    </w:p>
    <w:p w:rsidR="00145EC6" w:rsidRDefault="00145EC6" w:rsidP="00145EC6">
      <w:pPr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эксплуатация программного обеспечения для регистрации, анализа, обработки и учета данных о пользователях. </w:t>
      </w:r>
    </w:p>
    <w:p w:rsidR="00145EC6" w:rsidRDefault="00145EC6" w:rsidP="00145EC6">
      <w:pPr>
        <w:pStyle w:val="western"/>
        <w:shd w:val="clear" w:color="auto" w:fill="FFFFFF"/>
        <w:rPr>
          <w:b/>
          <w:bCs/>
        </w:rPr>
      </w:pPr>
    </w:p>
    <w:p w:rsidR="00145EC6" w:rsidRDefault="00145EC6" w:rsidP="00145EC6">
      <w:pPr>
        <w:pStyle w:val="western"/>
        <w:numPr>
          <w:ilvl w:val="0"/>
          <w:numId w:val="7"/>
        </w:numPr>
        <w:shd w:val="clear" w:color="auto" w:fill="FFFFFF"/>
        <w:jc w:val="both"/>
        <w:rPr>
          <w:b/>
          <w:bCs/>
        </w:rPr>
      </w:pPr>
      <w:r>
        <w:rPr>
          <w:b/>
          <w:bCs/>
        </w:rPr>
        <w:t>Права и обязанности пользователей ЛВС</w:t>
      </w:r>
    </w:p>
    <w:p w:rsidR="00145EC6" w:rsidRDefault="00145EC6" w:rsidP="00145EC6">
      <w:pPr>
        <w:pStyle w:val="western"/>
        <w:shd w:val="clear" w:color="auto" w:fill="FFFFFF"/>
        <w:ind w:left="720"/>
        <w:jc w:val="both"/>
        <w:rPr>
          <w:b/>
          <w:bCs/>
        </w:rPr>
      </w:pPr>
    </w:p>
    <w:p w:rsidR="00145EC6" w:rsidRDefault="00145EC6" w:rsidP="00145EC6">
      <w:pPr>
        <w:numPr>
          <w:ilvl w:val="1"/>
          <w:numId w:val="7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Пользователями сети являются сотрудники образовательной организации, прошедшие установленную процедуру регистрации в качестве пользователей.</w:t>
      </w:r>
    </w:p>
    <w:p w:rsidR="00145EC6" w:rsidRDefault="00145EC6" w:rsidP="00145EC6">
      <w:pPr>
        <w:numPr>
          <w:ilvl w:val="1"/>
          <w:numId w:val="7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Обязанности пользователей сети:</w:t>
      </w:r>
    </w:p>
    <w:p w:rsidR="00145EC6" w:rsidRDefault="00145EC6" w:rsidP="00145EC6">
      <w:pPr>
        <w:pStyle w:val="western"/>
        <w:numPr>
          <w:ilvl w:val="0"/>
          <w:numId w:val="8"/>
        </w:numPr>
        <w:shd w:val="clear" w:color="auto" w:fill="FFFFFF"/>
        <w:ind w:left="0" w:firstLine="720"/>
        <w:jc w:val="both"/>
      </w:pPr>
      <w:r>
        <w:t xml:space="preserve">не предпринимать попыток нанесения ущерба (действием или бездействием) техническим и информационным ресурсам сети, а также исключить возможность неосторожного причинения вреда; </w:t>
      </w:r>
    </w:p>
    <w:p w:rsidR="00145EC6" w:rsidRDefault="00145EC6" w:rsidP="00145EC6">
      <w:pPr>
        <w:widowControl/>
        <w:numPr>
          <w:ilvl w:val="0"/>
          <w:numId w:val="8"/>
        </w:numPr>
        <w:autoSpaceDE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использовать доступ к локальным и глобальным сетям только в профессиональных и служебных целях; </w:t>
      </w:r>
    </w:p>
    <w:p w:rsidR="00145EC6" w:rsidRDefault="00145EC6" w:rsidP="00145EC6">
      <w:pPr>
        <w:widowControl/>
        <w:numPr>
          <w:ilvl w:val="0"/>
          <w:numId w:val="8"/>
        </w:numPr>
        <w:autoSpaceDE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пользователь локальной сети может входить в сеть только под своим именем и паролем, которые определяются в ходе регистрации. Передача пользователем имени и пароля другому лицу запрещена;</w:t>
      </w:r>
    </w:p>
    <w:p w:rsidR="00145EC6" w:rsidRDefault="00145EC6" w:rsidP="00145EC6">
      <w:pPr>
        <w:widowControl/>
        <w:numPr>
          <w:ilvl w:val="0"/>
          <w:numId w:val="8"/>
        </w:numPr>
        <w:autoSpaceDE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не использовать информационные и технические ресурсы сети в коммерческих целях и для явной или скрытой рекламы услуг, продукции и товаров любых организаций и физических лиц; </w:t>
      </w:r>
      <w:proofErr w:type="gramEnd"/>
    </w:p>
    <w:p w:rsidR="00145EC6" w:rsidRDefault="00145EC6" w:rsidP="00145EC6">
      <w:pPr>
        <w:widowControl/>
        <w:numPr>
          <w:ilvl w:val="0"/>
          <w:numId w:val="8"/>
        </w:numPr>
        <w:autoSpaceDE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предпринимать попыток нанесения ущерба и попыток несанкционированного доступа к информационным и вычислительным ресурсам локальных и глобальных сетей, в том числе, не пытаться бесплатно или за чужой счет получить платную информацию; </w:t>
      </w:r>
    </w:p>
    <w:p w:rsidR="00145EC6" w:rsidRDefault="00145EC6" w:rsidP="00145EC6">
      <w:pPr>
        <w:widowControl/>
        <w:numPr>
          <w:ilvl w:val="0"/>
          <w:numId w:val="8"/>
        </w:numPr>
        <w:autoSpaceDE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 использованием или открытием файлов, полученных из глобальных или локальных сетей или из других источников, проверять их на наличие вирусов; </w:t>
      </w:r>
    </w:p>
    <w:p w:rsidR="00145EC6" w:rsidRDefault="00145EC6" w:rsidP="00145EC6">
      <w:pPr>
        <w:widowControl/>
        <w:numPr>
          <w:ilvl w:val="0"/>
          <w:numId w:val="8"/>
        </w:numPr>
        <w:autoSpaceDE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использовать доступ к сети для распространения и тиражирования информации, распространение которой преследуется по закону, заведомо ложной информации и информации, порочащей организации и физические лица, а также служебной информации без соответствующего разрешения руководства образовательной организации; </w:t>
      </w:r>
    </w:p>
    <w:p w:rsidR="00145EC6" w:rsidRDefault="00145EC6" w:rsidP="00145EC6">
      <w:pPr>
        <w:widowControl/>
        <w:numPr>
          <w:ilvl w:val="0"/>
          <w:numId w:val="8"/>
        </w:numPr>
        <w:autoSpaceDE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распространять ни в какой форме (в том числе, в электронном или печатном виде) информацию, приравненную к служебной информации, полученную из информационных ресурсов образовательной организации;</w:t>
      </w:r>
    </w:p>
    <w:p w:rsidR="00145EC6" w:rsidRDefault="00145EC6" w:rsidP="00145EC6">
      <w:pPr>
        <w:widowControl/>
        <w:numPr>
          <w:ilvl w:val="0"/>
          <w:numId w:val="8"/>
        </w:numPr>
        <w:autoSpaceDE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антивирусную программу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администратором сети, своевременно устанавливать  обновления системы;</w:t>
      </w:r>
    </w:p>
    <w:p w:rsidR="00145EC6" w:rsidRDefault="00145EC6" w:rsidP="00145EC6">
      <w:pPr>
        <w:widowControl/>
        <w:numPr>
          <w:ilvl w:val="0"/>
          <w:numId w:val="8"/>
        </w:numPr>
        <w:autoSpaceDE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настройки сети;</w:t>
      </w:r>
    </w:p>
    <w:p w:rsidR="00145EC6" w:rsidRDefault="00145EC6" w:rsidP="00145EC6">
      <w:pPr>
        <w:widowControl/>
        <w:numPr>
          <w:ilvl w:val="0"/>
          <w:numId w:val="8"/>
        </w:numPr>
        <w:autoSpaceDE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уважать права других пользователей на конфиденциальность и право на пользование общими ресурсами.</w:t>
      </w:r>
    </w:p>
    <w:p w:rsidR="00145EC6" w:rsidRDefault="00145EC6" w:rsidP="00145EC6">
      <w:pPr>
        <w:pStyle w:val="a3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Пользователи ЛВС имеют право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145EC6" w:rsidRDefault="00145EC6" w:rsidP="00145EC6">
      <w:pPr>
        <w:widowControl/>
        <w:numPr>
          <w:ilvl w:val="0"/>
          <w:numId w:val="9"/>
        </w:numPr>
        <w:tabs>
          <w:tab w:val="num" w:pos="0"/>
        </w:tabs>
        <w:autoSpaceDE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доступ к информационным ресурсам локальных и глобальных сетей; </w:t>
      </w:r>
    </w:p>
    <w:p w:rsidR="00145EC6" w:rsidRDefault="00145EC6" w:rsidP="00145EC6">
      <w:pPr>
        <w:widowControl/>
        <w:numPr>
          <w:ilvl w:val="0"/>
          <w:numId w:val="9"/>
        </w:numPr>
        <w:tabs>
          <w:tab w:val="num" w:pos="0"/>
        </w:tabs>
        <w:autoSpaceDE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размещение информации пользователя среди информационных ресурсов ЛВС;</w:t>
      </w:r>
    </w:p>
    <w:p w:rsidR="00145EC6" w:rsidRDefault="00145EC6" w:rsidP="00145EC6">
      <w:pPr>
        <w:widowControl/>
        <w:numPr>
          <w:ilvl w:val="0"/>
          <w:numId w:val="9"/>
        </w:numPr>
        <w:tabs>
          <w:tab w:val="num" w:pos="0"/>
        </w:tabs>
        <w:autoSpaceDE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пользователь сети имеет право обращаться к платной информации с разрешения руководителя образовательной организации. В этом случае пользователи оплачивают получаемые ими услуги самостоятельно.</w:t>
      </w:r>
    </w:p>
    <w:p w:rsidR="00145EC6" w:rsidRDefault="00145EC6" w:rsidP="00145EC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7.4.      Пользователям   сети запрещено: </w:t>
      </w:r>
    </w:p>
    <w:p w:rsidR="00145EC6" w:rsidRDefault="00145EC6" w:rsidP="00145EC6">
      <w:pPr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использование программ, осуществляющих сканирование сети (различные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снифферы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сканеры портов и тому подобные действия, без письменного предупреждения системного администратора с объяснением служебной необходимости подобных действий); </w:t>
      </w:r>
      <w:proofErr w:type="gramEnd"/>
    </w:p>
    <w:p w:rsidR="00145EC6" w:rsidRDefault="00145EC6" w:rsidP="00145EC6">
      <w:pPr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установка дополнительных сетевых протоколов, изменение конфигурации настроек сетевых протоколов без ведома системного администратора; </w:t>
      </w:r>
      <w:proofErr w:type="gramEnd"/>
    </w:p>
    <w:p w:rsidR="00145EC6" w:rsidRDefault="00145EC6" w:rsidP="00145EC6">
      <w:pPr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исключением случаев, связанных со служебной необходимостью, просматривать видео через сеть; </w:t>
      </w:r>
    </w:p>
    <w:p w:rsidR="00145EC6" w:rsidRDefault="00145EC6" w:rsidP="00145EC6">
      <w:pPr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исключением случаев, связанных со служебной необходимостью, отправлять по электронной почте большие файлы (особенно музыку и видео); </w:t>
      </w:r>
    </w:p>
    <w:p w:rsidR="00145EC6" w:rsidRDefault="00145EC6" w:rsidP="00145EC6">
      <w:pPr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открывать файлы и запускать программы на локальном компьютере из непроверенных источников или принесённых с собой на переносных носителях без предварительного сохранения на локальном жестком диске и последующей проверкой антивирусной программой; </w:t>
      </w:r>
    </w:p>
    <w:p w:rsidR="00145EC6" w:rsidRDefault="00145EC6" w:rsidP="00145EC6">
      <w:pPr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хранение на публичных сетевых дисках файлов, не относящихся к выполнению служебных обязанностей сотрудника (игрушки, видео, виртуальные CD и т.п.); </w:t>
      </w:r>
    </w:p>
    <w:p w:rsidR="00145EC6" w:rsidRDefault="00145EC6" w:rsidP="00145EC6">
      <w:pPr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просматривать сайты порнографической, развлекательной направленности, и сайты, содержание которых не относится впрямую к служебным обязанностям работника; </w:t>
      </w:r>
    </w:p>
    <w:p w:rsidR="00145EC6" w:rsidRDefault="00145EC6" w:rsidP="00145EC6">
      <w:pPr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программ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зарабатывания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денег в сети Интернет;</w:t>
      </w:r>
    </w:p>
    <w:p w:rsidR="00145EC6" w:rsidRDefault="00145EC6" w:rsidP="00145EC6">
      <w:pPr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скачивание музыкальных и видео файлов, а так же файлов, не имеющих отношения к текущим служебным обязанностям работника; </w:t>
      </w:r>
    </w:p>
    <w:p w:rsidR="00145EC6" w:rsidRDefault="00145EC6" w:rsidP="00145EC6">
      <w:pPr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открывать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локальном компьютере приложения к почте из непроверенных источников без предварительного сохранения на локальном жестком диске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последующей проверкой антивирусной программой. </w:t>
      </w:r>
    </w:p>
    <w:p w:rsidR="00145EC6" w:rsidRDefault="00145EC6" w:rsidP="00145EC6">
      <w:pPr>
        <w:rPr>
          <w:rFonts w:ascii="Times New Roman" w:hAnsi="Times New Roman" w:cs="Times New Roman"/>
          <w:b/>
          <w:sz w:val="24"/>
          <w:szCs w:val="24"/>
        </w:rPr>
      </w:pPr>
    </w:p>
    <w:p w:rsidR="00145EC6" w:rsidRDefault="00145EC6" w:rsidP="00145EC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8</w:t>
      </w:r>
      <w:r>
        <w:rPr>
          <w:rFonts w:ascii="Times New Roman" w:hAnsi="Times New Roman" w:cs="Times New Roman"/>
          <w:b/>
          <w:bCs/>
          <w:sz w:val="24"/>
          <w:szCs w:val="24"/>
        </w:rPr>
        <w:t>. Порядок регистрации и перерегистрации пользователей и развитие ЛВС образовательной организации</w:t>
      </w:r>
    </w:p>
    <w:p w:rsidR="00145EC6" w:rsidRDefault="00145EC6" w:rsidP="00145EC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45EC6" w:rsidRDefault="00145EC6" w:rsidP="00145EC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Регистрация пользователей ЛВС производится бессрочно. </w:t>
      </w:r>
    </w:p>
    <w:p w:rsidR="00145EC6" w:rsidRDefault="00145EC6" w:rsidP="00145EC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В ходе регистрации определяются сетевое имя пользователя и его пароль. </w:t>
      </w:r>
    </w:p>
    <w:p w:rsidR="00145EC6" w:rsidRDefault="00145EC6" w:rsidP="00145EC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8.3. Регистрация пользователя сети аннулируется: </w:t>
      </w:r>
    </w:p>
    <w:p w:rsidR="00145EC6" w:rsidRDefault="00145EC6" w:rsidP="00145EC6">
      <w:pPr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представлению руководителя образовательной организации, в котором работает пользователь; </w:t>
      </w:r>
    </w:p>
    <w:p w:rsidR="00145EC6" w:rsidRDefault="00145EC6" w:rsidP="00145EC6">
      <w:pPr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представлению системного администратора сети в случае нарушения пользователем требований настоящего Положения; </w:t>
      </w:r>
    </w:p>
    <w:p w:rsidR="00145EC6" w:rsidRDefault="00145EC6" w:rsidP="00145EC6">
      <w:pPr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прекращением трудовых отношений. </w:t>
      </w:r>
    </w:p>
    <w:p w:rsidR="00145EC6" w:rsidRDefault="00145EC6" w:rsidP="00145EC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 В случае прекращения регистрации Пользователя в связи с прекращением трудовых отношений, руководитель образовательной организации, в которой работает пользователь, извещает об этом системного администратора не менее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неделю до даты увольнения. </w:t>
      </w:r>
    </w:p>
    <w:p w:rsidR="00145EC6" w:rsidRDefault="00145EC6" w:rsidP="00145EC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8.5. Модернизация установленных в </w:t>
      </w:r>
      <w:r>
        <w:rPr>
          <w:rFonts w:ascii="Times New Roman" w:hAnsi="Times New Roman" w:cs="Times New Roman"/>
          <w:bCs/>
          <w:sz w:val="24"/>
          <w:szCs w:val="24"/>
        </w:rPr>
        <w:t xml:space="preserve">образовательной организации </w:t>
      </w:r>
      <w:r>
        <w:rPr>
          <w:rFonts w:ascii="Times New Roman" w:hAnsi="Times New Roman" w:cs="Times New Roman"/>
          <w:sz w:val="24"/>
          <w:szCs w:val="24"/>
        </w:rPr>
        <w:t>рабочих станций производится в плановом порядке при наличии поданной заявки и финансовых ресурсов.</w:t>
      </w:r>
    </w:p>
    <w:p w:rsidR="00145EC6" w:rsidRDefault="00145EC6" w:rsidP="00145EC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5EC6" w:rsidRDefault="00145EC6" w:rsidP="00145EC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45EC6" w:rsidRDefault="00145EC6" w:rsidP="00145EC6">
      <w:pPr>
        <w:numPr>
          <w:ilvl w:val="0"/>
          <w:numId w:val="1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Ответственность, возникающая в связи с функционированием ЛВС </w:t>
      </w:r>
    </w:p>
    <w:p w:rsidR="00145EC6" w:rsidRDefault="00145EC6" w:rsidP="00145EC6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145EC6" w:rsidRDefault="00145EC6" w:rsidP="00145EC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 Ответственность, возникающая в связи с функционированием  сети, определяется в соответствии с действующим законодательством РФ и настоящим Положением. </w:t>
      </w:r>
    </w:p>
    <w:p w:rsidR="00145EC6" w:rsidRDefault="00145EC6" w:rsidP="00145EC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9.2. Ответственность может разделяться между руководителем </w:t>
      </w:r>
      <w:r>
        <w:rPr>
          <w:rFonts w:ascii="Times New Roman" w:hAnsi="Times New Roman" w:cs="Times New Roman"/>
          <w:bCs/>
          <w:sz w:val="24"/>
          <w:szCs w:val="24"/>
        </w:rPr>
        <w:t xml:space="preserve">образовательной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и его заместителями, где нарушена работоспособность сети или ее информационная безопасность, системным администратором сети в пределах своей компетенции в соответствии с данным Положением. </w:t>
      </w:r>
    </w:p>
    <w:p w:rsidR="00145EC6" w:rsidRDefault="00145EC6" w:rsidP="00145EC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9.3. Пользователь  сети, за которым закреплено определенное рабочее место, несет ответственность за соблюдение установленных настоящим Положением требований. </w:t>
      </w:r>
    </w:p>
    <w:p w:rsidR="00145EC6" w:rsidRDefault="00145EC6" w:rsidP="00145EC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9.4. Пользователь  сети обязан при невозможности обеспечить выполнение требований данного Положения немедленное информирование об этом системного администратора  сети (по электронной почте, письменно, по телефону или лично). </w:t>
      </w:r>
    </w:p>
    <w:p w:rsidR="00145EC6" w:rsidRDefault="00145EC6" w:rsidP="00145EC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9.5. Администратор сети обо всех случаях нарушения настоящего Положения обязан в письменном виде информировать руководителя, в котором работает пользователь-нарушитель. </w:t>
      </w:r>
    </w:p>
    <w:p w:rsidR="00145EC6" w:rsidRDefault="00145EC6" w:rsidP="00145EC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9.6.  В случае возникновения ущерба или причинения вреда имуществу, правам, репутации в результате деятельности пользовател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ей) сети, возмещение ущерба является обязанностью пользователя(ей), чьи действия послужили причиной возникновения конкретного ущерба или вреда. Такое возмещение производится добровольно или по решению суда в соответствии с действующим законодательством РФ. </w:t>
      </w:r>
    </w:p>
    <w:p w:rsidR="00145EC6" w:rsidRDefault="00145EC6" w:rsidP="00145EC6">
      <w:pPr>
        <w:shd w:val="clear" w:color="auto" w:fill="FFFFFF"/>
        <w:tabs>
          <w:tab w:val="left" w:pos="567"/>
          <w:tab w:val="left" w:pos="993"/>
        </w:tabs>
        <w:ind w:right="197"/>
        <w:jc w:val="both"/>
        <w:rPr>
          <w:rFonts w:ascii="Times New Roman" w:hAnsi="Times New Roman" w:cs="Times New Roman"/>
          <w:sz w:val="24"/>
          <w:szCs w:val="24"/>
        </w:rPr>
      </w:pPr>
    </w:p>
    <w:p w:rsidR="00145EC6" w:rsidRDefault="00145EC6" w:rsidP="00145EC6">
      <w:pPr>
        <w:shd w:val="clear" w:color="auto" w:fill="FFFFFF"/>
        <w:tabs>
          <w:tab w:val="left" w:pos="567"/>
          <w:tab w:val="left" w:pos="993"/>
        </w:tabs>
        <w:ind w:left="360" w:right="197"/>
        <w:jc w:val="both"/>
        <w:rPr>
          <w:rFonts w:ascii="Times New Roman" w:hAnsi="Times New Roman"/>
          <w:sz w:val="24"/>
          <w:szCs w:val="24"/>
        </w:rPr>
      </w:pPr>
    </w:p>
    <w:p w:rsidR="00145EC6" w:rsidRDefault="00145EC6" w:rsidP="00145EC6">
      <w:pPr>
        <w:shd w:val="clear" w:color="auto" w:fill="FFFFFF"/>
        <w:tabs>
          <w:tab w:val="left" w:pos="567"/>
          <w:tab w:val="left" w:pos="993"/>
        </w:tabs>
        <w:ind w:left="360" w:right="197"/>
        <w:jc w:val="both"/>
        <w:rPr>
          <w:rFonts w:ascii="Times New Roman" w:hAnsi="Times New Roman"/>
          <w:sz w:val="24"/>
          <w:szCs w:val="24"/>
        </w:rPr>
      </w:pPr>
    </w:p>
    <w:p w:rsidR="00145EC6" w:rsidRDefault="00145EC6" w:rsidP="00145EC6">
      <w:pPr>
        <w:rPr>
          <w:sz w:val="24"/>
          <w:szCs w:val="24"/>
        </w:rPr>
      </w:pPr>
    </w:p>
    <w:p w:rsidR="00145EC6" w:rsidRDefault="00145EC6" w:rsidP="00145EC6">
      <w:pPr>
        <w:rPr>
          <w:sz w:val="24"/>
          <w:szCs w:val="24"/>
        </w:rPr>
      </w:pPr>
    </w:p>
    <w:p w:rsidR="00E71263" w:rsidRDefault="00E71263"/>
    <w:sectPr w:rsidR="00E71263" w:rsidSect="00E71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258E8"/>
    <w:multiLevelType w:val="hybridMultilevel"/>
    <w:tmpl w:val="21146A1C"/>
    <w:lvl w:ilvl="0" w:tplc="A84618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9A33F8"/>
    <w:multiLevelType w:val="hybridMultilevel"/>
    <w:tmpl w:val="FF9ED76E"/>
    <w:lvl w:ilvl="0" w:tplc="0419000F">
      <w:start w:val="9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4460C6"/>
    <w:multiLevelType w:val="multilevel"/>
    <w:tmpl w:val="3C5CFB9E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>
    <w:nsid w:val="13780D2C"/>
    <w:multiLevelType w:val="multilevel"/>
    <w:tmpl w:val="009CA98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8929EF"/>
    <w:multiLevelType w:val="hybridMultilevel"/>
    <w:tmpl w:val="D550F09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FFD2BB04">
      <w:start w:val="5"/>
      <w:numFmt w:val="bullet"/>
      <w:lvlText w:val="•"/>
      <w:lvlJc w:val="left"/>
      <w:pPr>
        <w:ind w:left="2130" w:hanging="105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78767D"/>
    <w:multiLevelType w:val="hybridMultilevel"/>
    <w:tmpl w:val="D5BE886E"/>
    <w:lvl w:ilvl="0" w:tplc="A84618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DA3AC4"/>
    <w:multiLevelType w:val="hybridMultilevel"/>
    <w:tmpl w:val="6D48FBB4"/>
    <w:lvl w:ilvl="0" w:tplc="A84618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B568BA"/>
    <w:multiLevelType w:val="hybridMultilevel"/>
    <w:tmpl w:val="E1FE8092"/>
    <w:lvl w:ilvl="0" w:tplc="A84618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2077C3"/>
    <w:multiLevelType w:val="hybridMultilevel"/>
    <w:tmpl w:val="A266B714"/>
    <w:lvl w:ilvl="0" w:tplc="A84618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6A4918"/>
    <w:multiLevelType w:val="hybridMultilevel"/>
    <w:tmpl w:val="CBA62B76"/>
    <w:lvl w:ilvl="0" w:tplc="A84618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2316D5"/>
    <w:multiLevelType w:val="multilevel"/>
    <w:tmpl w:val="15F498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EC6"/>
    <w:rsid w:val="00145EC6"/>
    <w:rsid w:val="00380C79"/>
    <w:rsid w:val="007A624C"/>
    <w:rsid w:val="00A60D55"/>
    <w:rsid w:val="00C95624"/>
    <w:rsid w:val="00D10EBF"/>
    <w:rsid w:val="00E71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EC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western">
    <w:name w:val="western"/>
    <w:basedOn w:val="a"/>
    <w:rsid w:val="00145EC6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145EC6"/>
    <w:rPr>
      <w:b/>
      <w:bCs/>
    </w:rPr>
  </w:style>
  <w:style w:type="paragraph" w:customStyle="1" w:styleId="Default">
    <w:name w:val="Default"/>
    <w:rsid w:val="00145E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145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9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2092</Words>
  <Characters>11926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cp:lastPrinted>2019-02-18T09:35:00Z</cp:lastPrinted>
  <dcterms:created xsi:type="dcterms:W3CDTF">2019-02-18T09:28:00Z</dcterms:created>
  <dcterms:modified xsi:type="dcterms:W3CDTF">2019-02-18T09:37:00Z</dcterms:modified>
</cp:coreProperties>
</file>